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AD" w:rsidRPr="0069053B" w:rsidRDefault="00E64EAD" w:rsidP="0069053B">
      <w:pPr>
        <w:jc w:val="center"/>
        <w:rPr>
          <w:u w:val="single"/>
        </w:rPr>
      </w:pPr>
      <w:r w:rsidRPr="00E64EAD">
        <w:rPr>
          <w:u w:val="single"/>
        </w:rPr>
        <w:t>Informations à fournir pour la création d’un nouveau code WALTOPO</w:t>
      </w:r>
    </w:p>
    <w:p w:rsidR="005705C3" w:rsidRDefault="005705C3" w:rsidP="005705C3">
      <w:pPr>
        <w:pStyle w:val="Paragraphedeliste"/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69053B" w:rsidTr="0069053B">
        <w:tc>
          <w:tcPr>
            <w:tcW w:w="4606" w:type="dxa"/>
          </w:tcPr>
          <w:p w:rsidR="0069053B" w:rsidRPr="0069053B" w:rsidRDefault="0069053B" w:rsidP="0069053B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69053B">
              <w:rPr>
                <w:b/>
              </w:rPr>
              <w:t xml:space="preserve">Demandeur : </w:t>
            </w:r>
          </w:p>
          <w:p w:rsidR="0069053B" w:rsidRDefault="00E62B6B" w:rsidP="0069053B">
            <w:pPr>
              <w:pStyle w:val="Paragraphedeliste"/>
              <w:ind w:left="928"/>
            </w:pPr>
            <w:r>
              <w:t xml:space="preserve">(Nom, Prénom et </w:t>
            </w:r>
            <w:r w:rsidR="0069053B">
              <w:t>organisme)</w:t>
            </w:r>
          </w:p>
          <w:p w:rsidR="0069053B" w:rsidRDefault="0069053B" w:rsidP="005705C3"/>
        </w:tc>
        <w:tc>
          <w:tcPr>
            <w:tcW w:w="4606" w:type="dxa"/>
          </w:tcPr>
          <w:p w:rsidR="0069053B" w:rsidRDefault="0069053B" w:rsidP="005705C3"/>
        </w:tc>
      </w:tr>
      <w:tr w:rsidR="0069053B" w:rsidTr="0069053B">
        <w:tc>
          <w:tcPr>
            <w:tcW w:w="4606" w:type="dxa"/>
          </w:tcPr>
          <w:p w:rsidR="0069053B" w:rsidRPr="0069053B" w:rsidRDefault="0069053B" w:rsidP="0069053B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69053B">
              <w:rPr>
                <w:b/>
              </w:rPr>
              <w:t>Nom de l’objet à mesurer </w:t>
            </w:r>
          </w:p>
          <w:p w:rsidR="0069053B" w:rsidRDefault="0069053B" w:rsidP="005705C3"/>
        </w:tc>
        <w:tc>
          <w:tcPr>
            <w:tcW w:w="4606" w:type="dxa"/>
          </w:tcPr>
          <w:p w:rsidR="0069053B" w:rsidRDefault="0069053B" w:rsidP="005705C3"/>
        </w:tc>
      </w:tr>
      <w:tr w:rsidR="0069053B" w:rsidTr="0069053B">
        <w:tc>
          <w:tcPr>
            <w:tcW w:w="4606" w:type="dxa"/>
          </w:tcPr>
          <w:p w:rsidR="0069053B" w:rsidRPr="0069053B" w:rsidRDefault="00E62B6B" w:rsidP="0069053B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Description de l’objet</w:t>
            </w:r>
          </w:p>
          <w:p w:rsidR="0069053B" w:rsidRDefault="0069053B" w:rsidP="005705C3"/>
        </w:tc>
        <w:tc>
          <w:tcPr>
            <w:tcW w:w="4606" w:type="dxa"/>
          </w:tcPr>
          <w:p w:rsidR="0069053B" w:rsidRDefault="0069053B" w:rsidP="005705C3"/>
        </w:tc>
      </w:tr>
      <w:tr w:rsidR="0069053B" w:rsidTr="0069053B">
        <w:tc>
          <w:tcPr>
            <w:tcW w:w="4606" w:type="dxa"/>
          </w:tcPr>
          <w:p w:rsidR="0069053B" w:rsidRPr="0069053B" w:rsidRDefault="0069053B" w:rsidP="0069053B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69053B">
              <w:rPr>
                <w:b/>
              </w:rPr>
              <w:t xml:space="preserve">Quelle est la géométrie ? </w:t>
            </w:r>
          </w:p>
          <w:p w:rsidR="0069053B" w:rsidRDefault="0069053B" w:rsidP="0069053B">
            <w:pPr>
              <w:pStyle w:val="Paragraphedeliste"/>
              <w:ind w:left="928"/>
            </w:pPr>
            <w:r>
              <w:t xml:space="preserve">(point – ligne – </w:t>
            </w:r>
            <w:r w:rsidR="00E62B6B">
              <w:t>polygone</w:t>
            </w:r>
            <w:r>
              <w:t>)</w:t>
            </w:r>
          </w:p>
          <w:p w:rsidR="0069053B" w:rsidRDefault="0069053B" w:rsidP="005705C3"/>
        </w:tc>
        <w:tc>
          <w:tcPr>
            <w:tcW w:w="4606" w:type="dxa"/>
          </w:tcPr>
          <w:p w:rsidR="0069053B" w:rsidRDefault="0069053B" w:rsidP="005705C3"/>
        </w:tc>
      </w:tr>
      <w:tr w:rsidR="0069053B" w:rsidTr="0069053B">
        <w:tc>
          <w:tcPr>
            <w:tcW w:w="4606" w:type="dxa"/>
          </w:tcPr>
          <w:p w:rsidR="00E62B6B" w:rsidRPr="0069053B" w:rsidRDefault="00E62B6B" w:rsidP="00E62B6B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69053B">
              <w:rPr>
                <w:b/>
              </w:rPr>
              <w:t xml:space="preserve">Méthode de lever : </w:t>
            </w:r>
          </w:p>
          <w:p w:rsidR="0069053B" w:rsidRDefault="0069053B" w:rsidP="005705C3"/>
        </w:tc>
        <w:tc>
          <w:tcPr>
            <w:tcW w:w="4606" w:type="dxa"/>
          </w:tcPr>
          <w:p w:rsidR="0069053B" w:rsidRDefault="0069053B" w:rsidP="005705C3"/>
        </w:tc>
      </w:tr>
      <w:tr w:rsidR="0069053B" w:rsidTr="0069053B">
        <w:tc>
          <w:tcPr>
            <w:tcW w:w="4606" w:type="dxa"/>
          </w:tcPr>
          <w:p w:rsidR="0069053B" w:rsidRDefault="00E62B6B" w:rsidP="00E62B6B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</w:rPr>
              <w:t>Pour quoi voulez-vous ajouter ce code ?</w:t>
            </w:r>
          </w:p>
        </w:tc>
        <w:tc>
          <w:tcPr>
            <w:tcW w:w="4606" w:type="dxa"/>
          </w:tcPr>
          <w:p w:rsidR="0069053B" w:rsidRDefault="0069053B" w:rsidP="005705C3"/>
        </w:tc>
      </w:tr>
      <w:tr w:rsidR="0069053B" w:rsidTr="0069053B">
        <w:tc>
          <w:tcPr>
            <w:tcW w:w="4606" w:type="dxa"/>
          </w:tcPr>
          <w:p w:rsidR="0069053B" w:rsidRPr="0069053B" w:rsidRDefault="00E62B6B" w:rsidP="0069053B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Précision</w:t>
            </w:r>
          </w:p>
          <w:p w:rsidR="0069053B" w:rsidRDefault="0069053B" w:rsidP="00E62B6B">
            <w:pPr>
              <w:pStyle w:val="Paragraphedeliste"/>
              <w:ind w:left="928"/>
            </w:pPr>
          </w:p>
        </w:tc>
        <w:tc>
          <w:tcPr>
            <w:tcW w:w="4606" w:type="dxa"/>
          </w:tcPr>
          <w:p w:rsidR="0069053B" w:rsidRDefault="0069053B" w:rsidP="005705C3"/>
        </w:tc>
      </w:tr>
    </w:tbl>
    <w:p w:rsidR="005705C3" w:rsidRDefault="005705C3" w:rsidP="005705C3"/>
    <w:p w:rsidR="00512441" w:rsidRDefault="003F0DF6" w:rsidP="00557A76">
      <w:pPr>
        <w:jc w:val="both"/>
      </w:pPr>
      <w:r>
        <w:rPr>
          <w:b/>
        </w:rPr>
        <w:t>+ Photographie</w:t>
      </w:r>
      <w:r w:rsidR="00512441">
        <w:rPr>
          <w:b/>
        </w:rPr>
        <w:t xml:space="preserve"> </w:t>
      </w:r>
      <w:r>
        <w:rPr>
          <w:b/>
        </w:rPr>
        <w:t xml:space="preserve">de l’objet avec le positionnement de la canne </w:t>
      </w:r>
      <w:r w:rsidRPr="003F0DF6">
        <w:t>(voir exemple dans la version actuelle du dictionnaire WALTOPO)</w:t>
      </w:r>
    </w:p>
    <w:p w:rsidR="00557A76" w:rsidRDefault="00557A76" w:rsidP="00557A76">
      <w:pPr>
        <w:jc w:val="both"/>
      </w:pPr>
    </w:p>
    <w:p w:rsidR="00557A76" w:rsidRPr="00512441" w:rsidRDefault="00557A76" w:rsidP="00557A76">
      <w:pPr>
        <w:jc w:val="both"/>
        <w:rPr>
          <w:b/>
        </w:rPr>
      </w:pPr>
      <w:r>
        <w:t xml:space="preserve">Envoyer les informations à l’adresse suivante : </w:t>
      </w:r>
      <w:hyperlink r:id="rId5" w:history="1">
        <w:r w:rsidR="00E62B6B" w:rsidRPr="00A03456">
          <w:rPr>
            <w:rStyle w:val="Lienhypertexte"/>
            <w:rFonts w:ascii="Verdana" w:hAnsi="Verdana"/>
            <w:sz w:val="16"/>
            <w:szCs w:val="16"/>
          </w:rPr>
          <w:t>waltopo@spw.wallonie.be</w:t>
        </w:r>
      </w:hyperlink>
      <w:r>
        <w:rPr>
          <w:rFonts w:ascii="Verdana" w:hAnsi="Verdana"/>
          <w:color w:val="365F91"/>
          <w:sz w:val="16"/>
          <w:szCs w:val="16"/>
        </w:rPr>
        <w:t xml:space="preserve"> </w:t>
      </w:r>
      <w:r w:rsidRPr="00557A76">
        <w:rPr>
          <w:rFonts w:ascii="Verdana" w:hAnsi="Verdana"/>
          <w:sz w:val="16"/>
          <w:szCs w:val="16"/>
        </w:rPr>
        <w:t>, avec pour objet : « </w:t>
      </w:r>
      <w:r w:rsidR="00E62B6B">
        <w:rPr>
          <w:rFonts w:ascii="Verdana" w:hAnsi="Verdana"/>
          <w:sz w:val="16"/>
          <w:szCs w:val="16"/>
        </w:rPr>
        <w:t xml:space="preserve">Demande </w:t>
      </w:r>
      <w:r w:rsidRPr="00557A76">
        <w:rPr>
          <w:rFonts w:ascii="Verdana" w:hAnsi="Verdana"/>
          <w:sz w:val="16"/>
          <w:szCs w:val="16"/>
        </w:rPr>
        <w:t>Nouveau code waltopo ».</w:t>
      </w:r>
    </w:p>
    <w:sectPr w:rsidR="00557A76" w:rsidRPr="00512441" w:rsidSect="005F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7297D"/>
    <w:multiLevelType w:val="hybridMultilevel"/>
    <w:tmpl w:val="07B6210C"/>
    <w:lvl w:ilvl="0" w:tplc="080C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C0A44"/>
    <w:multiLevelType w:val="hybridMultilevel"/>
    <w:tmpl w:val="4588FA1C"/>
    <w:lvl w:ilvl="0" w:tplc="C1EE43C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64EAD"/>
    <w:rsid w:val="001F373D"/>
    <w:rsid w:val="003F0DF6"/>
    <w:rsid w:val="00512441"/>
    <w:rsid w:val="00546C02"/>
    <w:rsid w:val="00557A76"/>
    <w:rsid w:val="005705C3"/>
    <w:rsid w:val="005F443E"/>
    <w:rsid w:val="0069053B"/>
    <w:rsid w:val="006C6B3E"/>
    <w:rsid w:val="00763A5A"/>
    <w:rsid w:val="00787347"/>
    <w:rsid w:val="00E62B6B"/>
    <w:rsid w:val="00E64EAD"/>
    <w:rsid w:val="00F0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4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EAD"/>
    <w:pPr>
      <w:ind w:left="720"/>
      <w:contextualSpacing/>
    </w:pPr>
  </w:style>
  <w:style w:type="paragraph" w:styleId="Sansinterligne">
    <w:name w:val="No Spacing"/>
    <w:uiPriority w:val="1"/>
    <w:qFormat/>
    <w:rsid w:val="00E64EAD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690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57A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ltopo@spw.wallonie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44864</dc:creator>
  <cp:lastModifiedBy>47468</cp:lastModifiedBy>
  <cp:revision>2</cp:revision>
  <dcterms:created xsi:type="dcterms:W3CDTF">2017-09-05T07:50:00Z</dcterms:created>
  <dcterms:modified xsi:type="dcterms:W3CDTF">2017-09-05T07:50:00Z</dcterms:modified>
</cp:coreProperties>
</file>